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8F" w:rsidRPr="00296890" w:rsidRDefault="00417F8F" w:rsidP="00417F8F">
      <w:pPr>
        <w:jc w:val="center"/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296890"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ГОСУДАРСТВЕННОЕ УЧРЕЖДЕНИЕ ОБРАЗОВАНИЯ</w:t>
      </w:r>
    </w:p>
    <w:p w:rsidR="00417F8F" w:rsidRPr="00296890" w:rsidRDefault="00417F8F" w:rsidP="00417F8F">
      <w:pPr>
        <w:jc w:val="center"/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96890"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«ГИМНАЗИЯ №1 </w:t>
      </w:r>
      <w:r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г. НОВОГРУД</w:t>
      </w:r>
      <w:r w:rsidRPr="00296890"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</w:t>
      </w:r>
      <w:r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А</w:t>
      </w:r>
      <w:r w:rsidRPr="00296890"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»</w:t>
      </w:r>
    </w:p>
    <w:p w:rsidR="00417F8F" w:rsidRDefault="00C45778" w:rsidP="00417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ИНФОРМАЦИОННО-БИБЛИОТЕЧНЫЙ ЦЕНТР</w:t>
      </w:r>
      <w:r w:rsidR="00417F8F" w:rsidRPr="00296890">
        <w:rPr>
          <w:rFonts w:ascii="Monotype Corsiva" w:hAnsi="Monotype Corsiva" w:cs="Times New Roman"/>
          <w:b/>
          <w:color w:val="000000" w:themeColor="text1"/>
          <w:sz w:val="32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417F8F" w:rsidRDefault="00417F8F" w:rsidP="00417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8F" w:rsidRDefault="00417F8F" w:rsidP="00C45778">
      <w:pPr>
        <w:jc w:val="center"/>
      </w:pPr>
      <w:r>
        <w:rPr>
          <w:noProof/>
          <w:lang w:eastAsia="ru-RU"/>
        </w:rPr>
        <w:drawing>
          <wp:inline distT="0" distB="0" distL="0" distR="0" wp14:anchorId="53AA5543" wp14:editId="4895C46E">
            <wp:extent cx="1872343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92" cy="1646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778" w:rsidRDefault="00C45778" w:rsidP="00417F8F">
      <w:pPr>
        <w:jc w:val="center"/>
        <w:rPr>
          <w:rFonts w:ascii="Monotype Corsiva" w:hAnsi="Monotype Corsiva" w:cs="Times New Roman"/>
          <w:b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</w:p>
    <w:p w:rsidR="00C45778" w:rsidRDefault="00C45778" w:rsidP="00417F8F">
      <w:pPr>
        <w:jc w:val="center"/>
        <w:rPr>
          <w:rFonts w:ascii="Monotype Corsiva" w:hAnsi="Monotype Corsiva" w:cs="Times New Roman"/>
          <w:b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</w:p>
    <w:p w:rsidR="00417F8F" w:rsidRPr="0042731B" w:rsidRDefault="00417F8F" w:rsidP="00417F8F">
      <w:pPr>
        <w:jc w:val="center"/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Гимназия </w:t>
      </w:r>
    </w:p>
    <w:p w:rsidR="00417F8F" w:rsidRDefault="00417F8F" w:rsidP="00417F8F">
      <w:pPr>
        <w:jc w:val="center"/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в печати</w:t>
      </w:r>
    </w:p>
    <w:p w:rsidR="00417F8F" w:rsidRPr="0042731B" w:rsidRDefault="00417F8F" w:rsidP="00417F8F">
      <w:pPr>
        <w:jc w:val="center"/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 w:cs="Times New Roman"/>
          <w:b/>
          <w:sz w:val="96"/>
          <w:szCs w:val="11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за 2021 год</w:t>
      </w:r>
    </w:p>
    <w:p w:rsidR="00417F8F" w:rsidRPr="0042731B" w:rsidRDefault="00417F8F" w:rsidP="00417F8F">
      <w:pPr>
        <w:jc w:val="center"/>
        <w:rPr>
          <w:rFonts w:ascii="Monotype Corsiva" w:hAnsi="Monotype Corsiva" w:cs="Times New Roman"/>
          <w:b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19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</w:p>
    <w:p w:rsidR="00417F8F" w:rsidRPr="00DB0F9D" w:rsidRDefault="00417F8F" w:rsidP="00417F8F">
      <w:pPr>
        <w:jc w:val="center"/>
        <w:rPr>
          <w:rFonts w:ascii="Times New Roman" w:hAnsi="Times New Roman" w:cs="Times New Roman"/>
          <w:b/>
          <w:color w:val="FF0000"/>
          <w:sz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B0F9D">
        <w:rPr>
          <w:rFonts w:ascii="Times New Roman" w:hAnsi="Times New Roman" w:cs="Times New Roman"/>
          <w:b/>
          <w:color w:val="FF0000"/>
          <w:sz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БИБЛИОГРАФИЧЕСКИЙ СПИСОК СТАТЕЙ</w:t>
      </w:r>
    </w:p>
    <w:p w:rsidR="00417F8F" w:rsidRPr="00DB0F9D" w:rsidRDefault="00417F8F" w:rsidP="00417F8F">
      <w:pPr>
        <w:jc w:val="center"/>
        <w:rPr>
          <w:rFonts w:ascii="Times New Roman" w:hAnsi="Times New Roman" w:cs="Times New Roman"/>
          <w:b/>
          <w:color w:val="FF0000"/>
          <w:sz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FF0000"/>
          <w:sz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ВЫПУС</w:t>
      </w:r>
      <w:r w:rsidR="00384AC3">
        <w:rPr>
          <w:rFonts w:ascii="Times New Roman" w:hAnsi="Times New Roman" w:cs="Times New Roman"/>
          <w:b/>
          <w:color w:val="FF0000"/>
          <w:sz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К  </w:t>
      </w:r>
      <w:r>
        <w:rPr>
          <w:rFonts w:ascii="Times New Roman" w:hAnsi="Times New Roman" w:cs="Times New Roman"/>
          <w:b/>
          <w:color w:val="FF0000"/>
          <w:sz w:val="2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№6</w:t>
      </w:r>
    </w:p>
    <w:p w:rsidR="00C45778" w:rsidRDefault="00417F8F" w:rsidP="00417F8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EF6E9" wp14:editId="69030E1A">
                <wp:simplePos x="0" y="0"/>
                <wp:positionH relativeFrom="column">
                  <wp:posOffset>3718560</wp:posOffset>
                </wp:positionH>
                <wp:positionV relativeFrom="paragraph">
                  <wp:posOffset>236855</wp:posOffset>
                </wp:positionV>
                <wp:extent cx="285750" cy="2286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F8F" w:rsidRDefault="0041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92.8pt;margin-top:18.65pt;width:22.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" fillcolor="white [3201]" stroked="f" strokeweight=".5pt">
                <v:textbox>
                  <w:txbxContent>
                    <w:p w:rsidR="00417F8F" w:rsidRDefault="00417F8F"/>
                  </w:txbxContent>
                </v:textbox>
              </v:shape>
            </w:pict>
          </mc:Fallback>
        </mc:AlternateContent>
      </w:r>
    </w:p>
    <w:p w:rsidR="00C45778" w:rsidRPr="00C45778" w:rsidRDefault="00C45778" w:rsidP="00417F8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17F8F" w:rsidRDefault="00417F8F" w:rsidP="00417F8F">
      <w:pPr>
        <w:jc w:val="center"/>
        <w:rPr>
          <w:rFonts w:ascii="Times New Roman" w:hAnsi="Times New Roman" w:cs="Times New Roman"/>
          <w:b/>
          <w:color w:val="002060"/>
          <w:sz w:val="30"/>
          <w:szCs w:val="3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D88AD" wp14:editId="1A913116">
                <wp:simplePos x="0" y="0"/>
                <wp:positionH relativeFrom="column">
                  <wp:posOffset>3709035</wp:posOffset>
                </wp:positionH>
                <wp:positionV relativeFrom="paragraph">
                  <wp:posOffset>264795</wp:posOffset>
                </wp:positionV>
                <wp:extent cx="295275" cy="28575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F8F" w:rsidRDefault="00417F8F" w:rsidP="0041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92.05pt;margin-top:20.85pt;width:23.2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" fillcolor="white [3201]" stroked="f" strokeweight=".5pt">
                <v:textbox>
                  <w:txbxContent>
                    <w:p w:rsidR="00417F8F" w:rsidRDefault="00417F8F" w:rsidP="00417F8F"/>
                  </w:txbxContent>
                </v:textbox>
              </v:shape>
            </w:pict>
          </mc:Fallback>
        </mc:AlternateContent>
      </w:r>
      <w:r w:rsidRPr="0042731B">
        <w:rPr>
          <w:rFonts w:ascii="Times New Roman" w:hAnsi="Times New Roman" w:cs="Times New Roman"/>
          <w:b/>
          <w:noProof/>
          <w:color w:val="002060"/>
          <w:sz w:val="30"/>
          <w:szCs w:val="30"/>
          <w:lang w:eastAsia="ru-RU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4E378" wp14:editId="6F67618F">
                <wp:simplePos x="0" y="0"/>
                <wp:positionH relativeFrom="column">
                  <wp:posOffset>4077335</wp:posOffset>
                </wp:positionH>
                <wp:positionV relativeFrom="paragraph">
                  <wp:posOffset>268605</wp:posOffset>
                </wp:positionV>
                <wp:extent cx="190500" cy="2095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7F8F" w:rsidRDefault="00417F8F" w:rsidP="0041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left:0;text-align:left;margin-left:321.05pt;margin-top:21.15pt;width:1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" fillcolor="window" stroked="f" strokeweight=".5pt">
                <v:textbox>
                  <w:txbxContent>
                    <w:p w:rsidR="00417F8F" w:rsidRDefault="00417F8F" w:rsidP="00417F8F"/>
                  </w:txbxContent>
                </v:textbox>
              </v:shape>
            </w:pict>
          </mc:Fallback>
        </mc:AlternateContent>
      </w:r>
      <w:r w:rsidRPr="0042731B">
        <w:rPr>
          <w:rFonts w:ascii="Times New Roman" w:hAnsi="Times New Roman" w:cs="Times New Roman"/>
          <w:b/>
          <w:noProof/>
          <w:color w:val="002060"/>
          <w:sz w:val="30"/>
          <w:szCs w:val="30"/>
          <w:lang w:eastAsia="ru-RU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6AB86" wp14:editId="3CBF2832">
                <wp:simplePos x="0" y="0"/>
                <wp:positionH relativeFrom="column">
                  <wp:posOffset>4079240</wp:posOffset>
                </wp:positionH>
                <wp:positionV relativeFrom="paragraph">
                  <wp:posOffset>383540</wp:posOffset>
                </wp:positionV>
                <wp:extent cx="400050" cy="6096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7F8F" w:rsidRPr="004F4A05" w:rsidRDefault="00417F8F" w:rsidP="0041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321.2pt;margin-top:30.2pt;width:31.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" fillcolor="window" stroked="f" strokeweight=".5pt">
                <v:textbox>
                  <w:txbxContent>
                    <w:p w:rsidR="00417F8F" w:rsidRPr="004F4A05" w:rsidRDefault="00417F8F" w:rsidP="00417F8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2060"/>
          <w:sz w:val="30"/>
          <w:szCs w:val="3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НОВОГРУДОК, 2021</w:t>
      </w:r>
    </w:p>
    <w:p w:rsidR="00417F8F" w:rsidRDefault="00417F8F" w:rsidP="00417F8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 w:rsidRPr="00246FDF">
        <w:rPr>
          <w:rFonts w:ascii="Times New Roman" w:hAnsi="Times New Roman" w:cs="Times New Roman"/>
          <w:sz w:val="30"/>
          <w:szCs w:val="30"/>
          <w:lang w:val="be-BY"/>
        </w:rPr>
        <w:t>В библиографичеком списке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статей  “Гимназия в печати за 202</w:t>
      </w:r>
      <w:r w:rsidR="0061439D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46FDF">
        <w:rPr>
          <w:rFonts w:ascii="Times New Roman" w:hAnsi="Times New Roman" w:cs="Times New Roman"/>
          <w:sz w:val="30"/>
          <w:szCs w:val="30"/>
          <w:lang w:val="be-BY"/>
        </w:rPr>
        <w:t xml:space="preserve"> год”</w:t>
      </w:r>
      <w:r w:rsidR="0061439D">
        <w:rPr>
          <w:rFonts w:ascii="Times New Roman" w:hAnsi="Times New Roman" w:cs="Times New Roman"/>
          <w:sz w:val="30"/>
          <w:szCs w:val="30"/>
          <w:lang w:val="be-BY"/>
        </w:rPr>
        <w:t>: вып.: №6</w:t>
      </w:r>
      <w:r w:rsidRPr="00246FDF">
        <w:rPr>
          <w:rFonts w:ascii="Times New Roman" w:hAnsi="Times New Roman" w:cs="Times New Roman"/>
          <w:sz w:val="30"/>
          <w:szCs w:val="30"/>
          <w:lang w:val="be-BY"/>
        </w:rPr>
        <w:t xml:space="preserve"> представлены </w:t>
      </w:r>
      <w:r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246FDF">
        <w:rPr>
          <w:rFonts w:ascii="Times New Roman" w:hAnsi="Times New Roman" w:cs="Times New Roman"/>
          <w:sz w:val="30"/>
          <w:szCs w:val="30"/>
          <w:lang w:val="be-BY"/>
        </w:rPr>
        <w:t xml:space="preserve">атериалы из периодической печати, где были опубликованы статьи </w:t>
      </w:r>
      <w:r>
        <w:rPr>
          <w:rFonts w:ascii="Times New Roman" w:hAnsi="Times New Roman" w:cs="Times New Roman"/>
          <w:sz w:val="30"/>
          <w:szCs w:val="30"/>
          <w:lang w:val="be-BY"/>
        </w:rPr>
        <w:t>педагогов</w:t>
      </w:r>
      <w:r w:rsidRPr="00246FDF">
        <w:rPr>
          <w:rFonts w:ascii="Times New Roman" w:hAnsi="Times New Roman" w:cs="Times New Roman"/>
          <w:sz w:val="30"/>
          <w:szCs w:val="30"/>
          <w:lang w:val="be-BY"/>
        </w:rPr>
        <w:t xml:space="preserve"> и учеников учебного заведения о развитии гимназии, её достижениях, выступлени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246FDF">
        <w:rPr>
          <w:rFonts w:ascii="Times New Roman" w:hAnsi="Times New Roman" w:cs="Times New Roman"/>
          <w:sz w:val="30"/>
          <w:szCs w:val="30"/>
          <w:lang w:val="be-BY"/>
        </w:rPr>
        <w:t xml:space="preserve"> педагогов и учащихся на международных научно-практических конференциях</w:t>
      </w:r>
      <w:r w:rsidR="0061439D">
        <w:rPr>
          <w:rFonts w:ascii="Times New Roman" w:hAnsi="Times New Roman" w:cs="Times New Roman"/>
          <w:sz w:val="30"/>
          <w:szCs w:val="30"/>
          <w:lang w:val="be-BY"/>
        </w:rPr>
        <w:t>, а также материалы о гимназии и педагогическом коллективе и учащихся</w:t>
      </w:r>
      <w:r w:rsidRPr="00246FDF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17F8F" w:rsidRPr="00296890" w:rsidRDefault="00417F8F" w:rsidP="00417F8F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29689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В новом выпуске включены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перечень </w:t>
      </w:r>
      <w:r w:rsidRPr="0029689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интернет-статей, где были опубликованы материалы педагогов гимназии. </w:t>
      </w:r>
    </w:p>
    <w:p w:rsidR="00417F8F" w:rsidRDefault="00417F8F" w:rsidP="00417F8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Материал размещен в прямой хранологии по видам изданий.</w:t>
      </w:r>
    </w:p>
    <w:p w:rsidR="00417F8F" w:rsidRDefault="00417F8F" w:rsidP="00417F8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Представляет интерес для тех, кто интересуется развитием и достижениями </w:t>
      </w:r>
      <w:r w:rsidR="0061439D">
        <w:rPr>
          <w:rFonts w:ascii="Times New Roman" w:hAnsi="Times New Roman" w:cs="Times New Roman"/>
          <w:sz w:val="30"/>
          <w:szCs w:val="30"/>
          <w:lang w:val="be-BY"/>
        </w:rPr>
        <w:t>учебного заведения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17F8F" w:rsidRDefault="00417F8F" w:rsidP="00417F8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17F8F" w:rsidRDefault="00417F8F" w:rsidP="00417F8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17F8F" w:rsidRPr="00017D4C" w:rsidRDefault="00417F8F" w:rsidP="00417F8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Гимназия в печати за 2021</w:t>
      </w:r>
      <w:r w:rsidRPr="00B32D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год: библиографический список статей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/ сост.:           В. П. Малыщик // Государственное учреждение образования “Гимназия №1 г. Новогрудка”. – Новогрудок, 2021. – Вып. 6. </w:t>
      </w:r>
      <w:r w:rsidRPr="00017D4C">
        <w:rPr>
          <w:rFonts w:ascii="Times New Roman" w:hAnsi="Times New Roman" w:cs="Times New Roman"/>
          <w:sz w:val="30"/>
          <w:szCs w:val="30"/>
          <w:lang w:val="be-BY"/>
        </w:rPr>
        <w:t>–  16с.</w:t>
      </w:r>
    </w:p>
    <w:p w:rsidR="0019550E" w:rsidRDefault="0019550E">
      <w:pPr>
        <w:rPr>
          <w:lang w:val="be-BY"/>
        </w:rPr>
      </w:pPr>
    </w:p>
    <w:p w:rsidR="00417F8F" w:rsidRDefault="00417F8F">
      <w:pPr>
        <w:rPr>
          <w:lang w:val="be-BY"/>
        </w:rPr>
      </w:pPr>
    </w:p>
    <w:p w:rsidR="00417F8F" w:rsidRDefault="00417F8F">
      <w:pPr>
        <w:rPr>
          <w:lang w:val="be-BY"/>
        </w:rPr>
      </w:pPr>
    </w:p>
    <w:p w:rsidR="00D107CE" w:rsidRDefault="00D107CE" w:rsidP="007618D4">
      <w:pPr>
        <w:jc w:val="center"/>
        <w:rPr>
          <w:rFonts w:ascii="Times New Roman" w:hAnsi="Times New Roman" w:cs="Times New Roman"/>
          <w:b/>
          <w:i/>
          <w:sz w:val="32"/>
          <w:szCs w:val="26"/>
          <w:lang w:val="be-BY"/>
        </w:rPr>
      </w:pPr>
    </w:p>
    <w:p w:rsidR="00325BA9" w:rsidRPr="00325BA9" w:rsidRDefault="007618D4" w:rsidP="007618D4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26"/>
          <w:lang w:val="be-BY"/>
        </w:rPr>
      </w:pPr>
      <w:r w:rsidRPr="00325BA9">
        <w:rPr>
          <w:rFonts w:ascii="Times New Roman" w:hAnsi="Times New Roman" w:cs="Times New Roman"/>
          <w:b/>
          <w:i/>
          <w:color w:val="C00000"/>
          <w:sz w:val="48"/>
          <w:szCs w:val="26"/>
          <w:lang w:val="be-BY"/>
        </w:rPr>
        <w:lastRenderedPageBreak/>
        <w:t>Статьи 2021 года</w:t>
      </w:r>
    </w:p>
    <w:p w:rsidR="007618D4" w:rsidRPr="00325BA9" w:rsidRDefault="00325BA9" w:rsidP="007618D4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20"/>
          <w:lang w:val="be-BY"/>
        </w:rPr>
      </w:pPr>
      <w:r w:rsidRPr="00325BA9">
        <w:rPr>
          <w:rFonts w:ascii="Times New Roman" w:hAnsi="Times New Roman" w:cs="Times New Roman"/>
          <w:b/>
          <w:i/>
          <w:color w:val="C00000"/>
          <w:sz w:val="48"/>
          <w:szCs w:val="26"/>
          <w:lang w:val="be-BY"/>
        </w:rPr>
        <w:t xml:space="preserve"> из периодических изданий</w:t>
      </w:r>
    </w:p>
    <w:p w:rsidR="00D107CE" w:rsidRPr="00D107CE" w:rsidRDefault="00D107CE" w:rsidP="007618D4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be-BY"/>
        </w:rPr>
      </w:pP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Зенькович, О. Н. Методическое сопровождение организации удаленного обучения учащихся: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[опыт работы творческой группы педагогического коллектива ГУО «гимназия №1 г. Новогрудка» по организации процесса удаленного обучения учащихся] / О. Н. Зенькович // Самореализация педагога в условиях единого образовательно-профессионального пространства : материалы Междунар. науч.-практ. конф., Гродно, 27 апреля 2021 г. / редкол.: С. А. Сергейко [и др.]. – Гродно: ГУО «Гродненский областной институт развития образования», 2021. – с. 370-373.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Калядзіч, Н. Мультыборд у школе: цікава, інтэрактыўна, эфектыўна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>: інфармацыйныя тэхналогіі: [пра выкарыстанне інфармацыйна-камунікатыўных тэхналогій на ўроках хіміі ў гімназіі №1 г.  Навагрудка настаўніцай Вольгай Амельяновіч] / Н. Калядіч // Настаўніцкая газета. – 2021. – 16 студзеня (№4). – С.4.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3.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Мароз, Л. Арыенцір на сацыялізацыю, поспех і запатрабаванасць вучняў: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суботняя планёрка: [гутарка з начальнікам упраўлення адукацыі Навагрудскага райвыканкама Людмілай Мароз аб падыходах у арганізацыі вучэбна-выхаваўчага працэсу падчас кавіду ў вучэбных установах горада Навагрудка і Навагрудскага раёна] / Л. мароз; гутарыла: В. Дубоўская // Настаўніцкая газета. – 2021. – 27 лютага (23). – С.5.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4.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Быстрые и меткие: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спорт: биатлон: [про областной этап республиканских соревнований по биатлону среди детей и подростков «Снежный снайпер» на призы Президентского клуба, который проходил на спортивно-биатлонном комплексе «Селец» в Новогрудском районе, где приняли участие и учащиеся гимназии №1 г. Новогрудка и заняли призовые места] / NOVGAZETA.BY // Гродзенская праўда. – 2021. – 23 студзеня (№6). – С.8.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5.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Лискович, В. «Каждый должен стремиться получить образование и применить свои знания на благо страны»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>: [председатель Постоянной комиссии Совета Республики Национального собрания Республики Беларусь по образованию, науке, культуре и социальному развитию провел встречи с учащейся молодежью  Новогрудского района, посетил гимназию №1 г. Новогрудка] / В. Лискович; беседовала: Ю. Соколовская // Гродзенская праўда. – 2021. – 20 лютага (№14). – С.4.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6.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На пути к заветной мечте: молодые умы: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[про учащуюся гимназии №1 г. Новогрудка Ольгу Осмоловскую, которая дважды стала Лауреатом специальных фондов Президента Республики Беларусь по поддержке талантливой и одаренной молодежи] // Гродзенская правўда. – 2021. – 22 чэрвеня. – С.9.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7.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Зайко, А. Лёгкая атлетыка: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спартыўная панарама: [пра ўдзел у абласной спартакіядзе ДЮСШ па лёгкай атлетыцы навучэнкаў гімназіі №1 Аляксандры Цішчанкавай – І месца ў скачках у вышыню, ІІІ месца ў скачках у даўжыню] / А. Зайко // Новае жыццё. – 2021. – 15 студзеня (№3). – С.13.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8.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Зайко, А. Плаванне: спартыўная панарама: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[пра ўдзел у раённых спаборніцтвах па плаванні сярод школьнікаў «Залатая рыбка», якія прайўлі ў басейне ФАК «Лідар», дзе каманда гімназіі №1 заняла І месца] / А. Зайко // Новае жыццё. – 2021. – 15 студзеня (№3). – С.13.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9.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Зайко, А. Стральба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>: спартыўная панарама: [пра ўдзел у раённых спаборніцтвах па стральбе з пнеўматычнай вінтоўкі, якія прайшлі на базе ціра СШ №7 навучэнцаў гімназіі №1, дзе лепшыя вынікі паказала Паліна Мінакоўская; у стральбе па біятлонных мішэнях – І месца ў Паліны Мінакоўскай] / А. Зайко // Новае жыццё. – 2021. – 15 студзеня (№3). – С.13.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10.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Зайко, А. Для каралевы спорту і ўмовы “царския”: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[пра падрыхтоўку спартсменаў па лёгкай атлетыцы ў Навагрудскай ДОСШ №2, у якой трэніруецца навучэнка гімназіі №1 Аляксандра Цішчанкова] / А. Зайко // Новае жыццё. – 2021. – 19 студзеня (№4). – С.1.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11.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Зайко, А. «Снежны снайпер»: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спартыўная панарама: [пра абласны этап рэспубліканскіх спаборніцтваў па біятлоне сярод дзяцей і падлеткаў «Снежны снайпер» на прызы Прэзідэнцкага спартыўнага клуба, які адбыўся на спартыўна-біятлонным комплексе «Сялец» Навагрудскага раёна, дзе лепшыя вынікі былі ў навучэнцаў гімназіі №1 г. Навагрудка] / А. Зайко // Новае жыццё. – 2021. – 26 студзеня (№6). – С.7.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12.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Сазановіч, Т. Будучыня – за таленавітай моладдю: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адукацыя: [пра ўдзел навучэнцаў гімназіі №1 г. Навагрудка ў абласным этапе рэспубліканскай алімпіяды па англійскай мове – Кірыл Юшкевіч і Канстанцін Гукіш па інфарматыцы] / Т. Сазановіч // Новае жыццё. – 2021. – 12 лютага (№11). – С.8.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13.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Зайко, А. Беларусь – наш агульны дом: Год народнага адзінства: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[інтэр’ю Лізаветы Крывіцкай, вучаніцы гімназіі №1 г. Навагрудка] /А. Зайко, А. Ганцэвіч, Т. Сазановіч // Новае жыццё. – 2021. – 23 лютага (№14). – С.4.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14.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Сазановіч, Т. Будучыня краіны – за актыўнай моладдзю!: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дыялогавыя пляцоўкі: [на Навагрудчыне прайшлі маладзёжныя дыялогавыя пляцоўкі з удзелам старшыні Пастаяннай камісіі Савета Рэспублікі Нацыянальнага сходу Рэспублікі Беларусь па адукацыі, навуцы, культуры і сацыяльным развіцці Віктарам Лісковічам, які з візітам наведаў гімназію №1 г. Навагрудка, дзе быў прадстаўлены праект “замкі Гродзеншчыны”] / Т. Сазановіч // Новае жыццё. – 2021. – 23 лютага (№14). – с.2-3.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15.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Паламарчук, А. Магчымасці 3D-прынтара – невычэрпныя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>: адукацыя: [аб набыцці 3D-прынтара гімназіяй і перспектывы выкарыстання ў педагагічнай дзейнасці] / А. Паламарчук // Новае жыццё. – 2021. – 12 сакавіка (№19). – С.8.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16.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Сазановіч, Т. Апошняе свята дзяцінства: адукацыя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>: [пра апошні званок 2020/2021навучальнага года ў гімназіі №1 г. Навагрудка] / Т. Сазановіч // Новае жыццё. – 2021. – 15 чэрвеня (№46). – С.4.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17.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Навацыі ў адукацыі: надзённае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>: [гутарка з начальнікам упраўлення адукацыі Навагрудскага райвыканкама Л. Мароз, дэпутатам Палаты прадстаўнікоў Нацыянальнага сходу Рэспублікі Беларусь А. Сонгіным, дырэктарам гімназіі №1 г. Навагрудка С. Аляхновіч аб некаторых рэзанансных змяненнях у законапраекце “Аб змяненні Кодэкса Рэспублікі Беларусь аб адукацыі”] / гутарыла</w:t>
      </w:r>
      <w:r w:rsidR="00633A94"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:                               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А. Ермакова // Новае жыццё. – 2021. – 18 чэрвеня (№47). – С.4.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18.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Пятрова, А. Свята адзінства і згуртаванасці: 17 верасня – Дзень народнага адзінства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>: да Дня народнага адзінства: [пра ўдзел у адкрытым дыялогу “Будучыня – за маладымі”, навучэнкі гімназіі №1 Юліі Калодка] // Новае жыццё. – 2021. – 21 верасня (№74). – С.4-5.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19.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Пісар, В. Садружнасць мудрых, разумных, таленавітых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>: юбілеі: [пра 35-гадовы юбілей гімназіі №1 г. Навагрудка] // Новае жыццё. – 2021. – 5 кастрычніка (№78). – С.5.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20.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Фасцянкова, Н. На варце юныя выратавальнікі: службы нашай бяспекі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>: [пра ўдзел навучэнцаў гімназіі №1 г. Навагрудка ў фінальным этапе акцыі “Моладзь за бяспеку!”, прысвечаную 20-годдзю з дня заснавання арганізацыі] / Н. Фасцянкова // Новае жыццё. – 2021. – 26 кастрычніка (№84). – С.6.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21.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Вальшонак, К. Плаванне – спорт для кожнага: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[аб рабоце секцыі па плаванню ў ФАК “Лідар”, якую наведваюць і навучэнцы гімназіі №1] / К. Вальшонак // Новае жыццё. – 2021. – 09 лістапада (№88). – С.1.</w:t>
      </w:r>
    </w:p>
    <w:p w:rsidR="007618D4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22.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Вальшонак, К. З пультам па жыцці: дзень календара: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[інтэр’вью да Сусветнага дня тэлебачання, якое праводзіла карэспандэнт газеты “Новае жыццё”, прыняў удзел і навучэнец гімназіі №1 Ягор Масціцкі] / К. Вальшонак // Новае жыццё. – 2021. – 19 лістапада (№91). – С.5.</w:t>
      </w:r>
    </w:p>
    <w:p w:rsidR="0023528D" w:rsidRPr="00325BA9" w:rsidRDefault="007618D4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23.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ab/>
        <w:t>Паламарчук, А. Выбар прафесіі: як не памыліцца: адукацыя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>: [гутарка з намеснікам дырэктара па выхаваўчай рабоце А. Паламарчук і педагогам-псіхолагам Д. Бесараб аб профарыетацыйнай рабоце, яка</w:t>
      </w:r>
      <w:r w:rsidR="00095AF8" w:rsidRPr="00325BA9">
        <w:rPr>
          <w:rFonts w:ascii="Times New Roman" w:hAnsi="Times New Roman" w:cs="Times New Roman"/>
          <w:sz w:val="28"/>
          <w:szCs w:val="28"/>
          <w:lang w:val="be-BY"/>
        </w:rPr>
        <w:t>я праводзіцца ў гімназіі №1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г. Навагрудка ў 2021/2022 навучальным год</w:t>
      </w:r>
      <w:r w:rsidR="00095AF8" w:rsidRPr="00325BA9">
        <w:rPr>
          <w:rFonts w:ascii="Times New Roman" w:hAnsi="Times New Roman" w:cs="Times New Roman"/>
          <w:sz w:val="28"/>
          <w:szCs w:val="28"/>
          <w:lang w:val="be-BY"/>
        </w:rPr>
        <w:t>зе] / А. Паламарчук,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Д. Бесараб; гутарыла: А. Пятрова // Новае жыц</w:t>
      </w:r>
      <w:r w:rsidR="00633A94" w:rsidRPr="00325BA9">
        <w:rPr>
          <w:rFonts w:ascii="Times New Roman" w:hAnsi="Times New Roman" w:cs="Times New Roman"/>
          <w:sz w:val="28"/>
          <w:szCs w:val="28"/>
          <w:lang w:val="be-BY"/>
        </w:rPr>
        <w:t>цё. – 2021. –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8 снежня (№96). – С.4.</w:t>
      </w:r>
    </w:p>
    <w:p w:rsidR="00AF4795" w:rsidRPr="00325BA9" w:rsidRDefault="00AF4795" w:rsidP="007618D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25BA9" w:rsidRPr="00017D4C" w:rsidRDefault="00325BA9" w:rsidP="00325BA9">
      <w:pPr>
        <w:jc w:val="center"/>
        <w:rPr>
          <w:rFonts w:ascii="Monotype Corsiva" w:hAnsi="Monotype Corsiva" w:cs="Times New Roman"/>
          <w:b/>
          <w:color w:val="FF0000"/>
          <w:sz w:val="48"/>
          <w:szCs w:val="28"/>
          <w:lang w:val="be-BY"/>
        </w:rPr>
      </w:pPr>
      <w:r w:rsidRPr="00017D4C">
        <w:rPr>
          <w:rFonts w:ascii="Monotype Corsiva" w:hAnsi="Monotype Corsiva" w:cs="Times New Roman"/>
          <w:b/>
          <w:color w:val="FF0000"/>
          <w:sz w:val="48"/>
          <w:szCs w:val="28"/>
          <w:lang w:val="be-BY"/>
        </w:rPr>
        <w:t xml:space="preserve">Список статей из интернета </w:t>
      </w:r>
    </w:p>
    <w:p w:rsidR="00417F8F" w:rsidRPr="00017D4C" w:rsidRDefault="00325BA9" w:rsidP="00325BA9">
      <w:pPr>
        <w:jc w:val="center"/>
        <w:rPr>
          <w:rFonts w:ascii="Monotype Corsiva" w:hAnsi="Monotype Corsiva" w:cs="Times New Roman"/>
          <w:b/>
          <w:color w:val="FF0000"/>
          <w:sz w:val="10"/>
          <w:szCs w:val="10"/>
          <w:lang w:val="be-BY"/>
        </w:rPr>
      </w:pPr>
      <w:r w:rsidRPr="00017D4C">
        <w:rPr>
          <w:rFonts w:ascii="Monotype Corsiva" w:hAnsi="Monotype Corsiva" w:cs="Times New Roman"/>
          <w:b/>
          <w:color w:val="FF0000"/>
          <w:sz w:val="48"/>
          <w:szCs w:val="28"/>
          <w:lang w:val="be-BY"/>
        </w:rPr>
        <w:t xml:space="preserve"> ng-npess Гродзеншчына</w:t>
      </w:r>
    </w:p>
    <w:p w:rsidR="00325BA9" w:rsidRDefault="00325BA9" w:rsidP="00325BA9">
      <w:pPr>
        <w:jc w:val="center"/>
        <w:rPr>
          <w:rFonts w:ascii="Monotype Corsiva" w:hAnsi="Monotype Corsiva" w:cs="Times New Roman"/>
          <w:b/>
          <w:sz w:val="10"/>
          <w:szCs w:val="10"/>
          <w:lang w:val="be-BY"/>
        </w:rPr>
      </w:pPr>
    </w:p>
    <w:p w:rsidR="00325BA9" w:rsidRPr="00325BA9" w:rsidRDefault="00325BA9" w:rsidP="00325BA9">
      <w:pPr>
        <w:jc w:val="center"/>
        <w:rPr>
          <w:rFonts w:ascii="Times New Roman" w:hAnsi="Times New Roman" w:cs="Times New Roman"/>
          <w:sz w:val="10"/>
          <w:szCs w:val="10"/>
          <w:lang w:val="be-BY"/>
        </w:rPr>
      </w:pPr>
    </w:p>
    <w:p w:rsidR="00AF4795" w:rsidRPr="00325BA9" w:rsidRDefault="00AF4795" w:rsidP="00AF479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Дубо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325BA9">
        <w:rPr>
          <w:rFonts w:ascii="Times New Roman" w:hAnsi="Times New Roman" w:cs="Times New Roman"/>
          <w:b/>
          <w:sz w:val="28"/>
          <w:szCs w:val="28"/>
        </w:rPr>
        <w:t xml:space="preserve">ская, В. </w:t>
      </w:r>
      <w:r w:rsidRPr="00325BA9">
        <w:rPr>
          <w:rFonts w:ascii="Times New Roman" w:hAnsi="Times New Roman" w:cs="Times New Roman"/>
          <w:b/>
          <w:sz w:val="28"/>
          <w:szCs w:val="28"/>
          <w:lang w:val="be-BY"/>
        </w:rPr>
        <w:t>Адзінства крэатыўных, актыўных і таленавітых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325BA9">
        <w:rPr>
          <w:rFonts w:ascii="Times New Roman" w:hAnsi="Times New Roman" w:cs="Times New Roman"/>
          <w:sz w:val="28"/>
          <w:szCs w:val="28"/>
        </w:rPr>
        <w:t>[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>Электронны рэсурс</w:t>
      </w:r>
      <w:r w:rsidRPr="00325BA9">
        <w:rPr>
          <w:rFonts w:ascii="Times New Roman" w:hAnsi="Times New Roman" w:cs="Times New Roman"/>
          <w:sz w:val="28"/>
          <w:szCs w:val="28"/>
        </w:rPr>
        <w:t>]</w:t>
      </w:r>
      <w:r w:rsidRPr="00325BA9">
        <w:rPr>
          <w:rFonts w:ascii="Times New Roman" w:hAnsi="Times New Roman" w:cs="Times New Roman"/>
          <w:sz w:val="28"/>
          <w:szCs w:val="28"/>
          <w:lang w:val="be-BY"/>
        </w:rPr>
        <w:t xml:space="preserve"> / В. Дубоўская. – Рэжым доступа: </w:t>
      </w:r>
      <w:hyperlink r:id="rId9" w:history="1">
        <w:r w:rsidRPr="00325BA9">
          <w:rPr>
            <w:rStyle w:val="a8"/>
            <w:sz w:val="28"/>
            <w:szCs w:val="28"/>
          </w:rPr>
          <w:t>https://nastgaz.by/adzinstva-kreatyunyh-aktyunyh-i-talenavityh/</w:t>
        </w:r>
      </w:hyperlink>
      <w:r w:rsidRPr="00325BA9">
        <w:rPr>
          <w:rFonts w:ascii="Times New Roman" w:hAnsi="Times New Roman" w:cs="Times New Roman"/>
          <w:sz w:val="28"/>
          <w:szCs w:val="28"/>
          <w:lang w:val="be-BY"/>
        </w:rPr>
        <w:t>. – Дата доступа: 29.12.2020.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Кривицкая, Е. Помнить, чтобы не повторилось:</w:t>
      </w:r>
      <w:r w:rsidRPr="00325BA9">
        <w:rPr>
          <w:rFonts w:ascii="Times New Roman" w:hAnsi="Times New Roman" w:cs="Times New Roman"/>
          <w:sz w:val="28"/>
          <w:szCs w:val="28"/>
        </w:rPr>
        <w:t xml:space="preserve"> [отзыв о просмотре документальных фильмов «Книга проклятий» (режиссер Ю. Горулев) и «Лехаим!» (режиссер И. Волох)] / Е. Кривицкая: [Электронный ресурс]. – Режим доступа: </w:t>
      </w:r>
      <w:hyperlink r:id="rId10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https://ng-press.by/2021/02/04/pomnit-chtoby-ne-povtorilos/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Дата доступа: 04.02.2021.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Мороз, А. «Никогда не бывает геноцида против одного народа, геноцид всегда против всех. М. Я. Гефтер»:</w:t>
      </w:r>
      <w:r w:rsidRPr="00325BA9">
        <w:rPr>
          <w:rFonts w:ascii="Times New Roman" w:hAnsi="Times New Roman" w:cs="Times New Roman"/>
          <w:sz w:val="28"/>
          <w:szCs w:val="28"/>
        </w:rPr>
        <w:t xml:space="preserve"> [отзыв о просмотре документальных фильмов «Книга проклятий» (режиссер Ю. Горулев) и «Лехаим!» (режиссер И. Волох)] / А. Мороз: [Электронный ресурс]. – Режим доступа: </w:t>
      </w:r>
      <w:hyperlink r:id="rId11" w:history="1">
        <w:r w:rsidRPr="00325BA9">
          <w:rPr>
            <w:rStyle w:val="a8"/>
            <w:sz w:val="28"/>
            <w:szCs w:val="28"/>
          </w:rPr>
          <w:t>https://ng-press.by/2021/02/04/m-ya-gefter-nikogda-ne-byvaet-genotsida-protiv-odnogo-naroda-genotsid-vsegda-protiv-vseh/</w:t>
        </w:r>
      </w:hyperlink>
      <w:r w:rsidRPr="00325BA9">
        <w:rPr>
          <w:sz w:val="28"/>
          <w:szCs w:val="28"/>
        </w:rPr>
        <w:t xml:space="preserve"> . </w:t>
      </w:r>
      <w:r w:rsidRPr="00325BA9">
        <w:rPr>
          <w:rFonts w:ascii="Times New Roman" w:hAnsi="Times New Roman" w:cs="Times New Roman"/>
          <w:sz w:val="28"/>
          <w:szCs w:val="28"/>
        </w:rPr>
        <w:t>– Дата доступа: 04.02.2021.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Николаева, Д. О желании жить:</w:t>
      </w:r>
      <w:r w:rsidRPr="00325BA9">
        <w:rPr>
          <w:rFonts w:ascii="Times New Roman" w:hAnsi="Times New Roman" w:cs="Times New Roman"/>
          <w:sz w:val="28"/>
          <w:szCs w:val="28"/>
        </w:rPr>
        <w:t xml:space="preserve"> [отзыв о просмотре документальных фильмов «Книга проклятий» (режиссер Ю.Горулев) и «Лехаим!» (режиссер И. Волох)] / Д. Николаева: [Электронный ресурс]. – Режим доступа: </w:t>
      </w:r>
      <w:hyperlink r:id="rId12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https://ng-press.by/2021/02/04/o-zhelanii-zhit/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Дата доступа: 04.02.2021.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Аполоник, Т. Костел Святого Казимира в агрогородке Вселюб посетили новогрудские гимназисты:</w:t>
      </w:r>
      <w:r w:rsidRPr="00325BA9">
        <w:rPr>
          <w:rFonts w:ascii="Times New Roman" w:hAnsi="Times New Roman" w:cs="Times New Roman"/>
          <w:sz w:val="28"/>
          <w:szCs w:val="28"/>
        </w:rPr>
        <w:t xml:space="preserve"> [об увлекательном путешествии по Новогрудчине учащихся гимназии № 1 Новогрудка вместе с заместителем директора по идеологической работе Новогрудского лесхоза Александром Досько] / Т. Аполоник: [Электронный ресурс].  – Режим доступа:</w:t>
      </w:r>
      <w:r w:rsidRPr="00325BA9">
        <w:rPr>
          <w:sz w:val="28"/>
          <w:szCs w:val="28"/>
        </w:rPr>
        <w:t xml:space="preserve"> </w:t>
      </w:r>
      <w:hyperlink r:id="rId13" w:history="1">
        <w:r w:rsidRPr="00325BA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https://ng-press.by/2021/11/07/kostel-svyatogo-kazimira-v-agrogorodke-vselyub-posetili-novogrudskie-gimnazisty/</w:t>
        </w:r>
      </w:hyperlink>
      <w:r w:rsidRPr="00325BA9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BA9"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Дата доступа: 07.11.2021.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spacing w:before="270" w:after="225"/>
        <w:jc w:val="both"/>
        <w:outlineLvl w:val="0"/>
        <w:rPr>
          <w:rFonts w:ascii="Times New Roman" w:eastAsia="Times New Roman" w:hAnsi="Times New Roman" w:cs="Times New Roman"/>
          <w:bCs/>
          <w:color w:val="0000FF"/>
          <w:kern w:val="36"/>
          <w:sz w:val="28"/>
          <w:szCs w:val="28"/>
          <w:lang w:eastAsia="ru-RU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Аполоник, Т. Автобус Дружбы и Милосердия:</w:t>
      </w:r>
      <w:r w:rsidRPr="00325BA9">
        <w:rPr>
          <w:rFonts w:ascii="Times New Roman" w:hAnsi="Times New Roman" w:cs="Times New Roman"/>
          <w:sz w:val="28"/>
          <w:szCs w:val="28"/>
        </w:rPr>
        <w:t xml:space="preserve"> инициатива, посвящённая 35-летию гимназии № 1 Новогрудка / Т. Аполоник: [Электронный ресурс]. – Режим доступа:</w:t>
      </w:r>
      <w:r w:rsidRPr="00325BA9">
        <w:rPr>
          <w:sz w:val="28"/>
          <w:szCs w:val="28"/>
        </w:rPr>
        <w:t xml:space="preserve"> </w:t>
      </w:r>
      <w:hyperlink r:id="rId14" w:history="1">
        <w:r w:rsidRPr="00325BA9">
          <w:rPr>
            <w:rStyle w:val="a8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https://ng-press.by/2021/09/24/avtobus-druzhby-i-miloserdiya/</w:t>
        </w:r>
      </w:hyperlink>
      <w:r w:rsidRPr="00325BA9">
        <w:rPr>
          <w:rStyle w:val="a8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325BA9">
        <w:rPr>
          <w:rStyle w:val="a8"/>
          <w:rFonts w:ascii="Arial" w:eastAsia="Times New Roman" w:hAnsi="Arial" w:cs="Arial"/>
          <w:bCs/>
          <w:kern w:val="36"/>
          <w:sz w:val="28"/>
          <w:szCs w:val="28"/>
          <w:u w:val="none"/>
          <w:lang w:eastAsia="ru-RU"/>
        </w:rPr>
        <w:t xml:space="preserve"> </w:t>
      </w:r>
      <w:r w:rsidRPr="00325BA9">
        <w:rPr>
          <w:rStyle w:val="a8"/>
          <w:rFonts w:ascii="Times New Roman" w:eastAsia="Times New Roman" w:hAnsi="Times New Roman" w:cs="Times New Roman"/>
          <w:bCs/>
          <w:kern w:val="36"/>
          <w:sz w:val="28"/>
          <w:szCs w:val="28"/>
          <w:u w:val="none"/>
          <w:lang w:eastAsia="ru-RU"/>
        </w:rPr>
        <w:t>– Дата доступа:</w:t>
      </w:r>
      <w:r w:rsidRPr="00325BA9">
        <w:rPr>
          <w:rStyle w:val="a8"/>
          <w:rFonts w:ascii="Arial" w:eastAsia="Times New Roman" w:hAnsi="Arial" w:cs="Arial"/>
          <w:bCs/>
          <w:kern w:val="36"/>
          <w:sz w:val="28"/>
          <w:szCs w:val="28"/>
          <w:u w:val="none"/>
          <w:lang w:eastAsia="ru-RU"/>
        </w:rPr>
        <w:t xml:space="preserve"> </w:t>
      </w:r>
      <w:r w:rsidRPr="00325BA9">
        <w:rPr>
          <w:rStyle w:val="a8"/>
          <w:rFonts w:ascii="Times New Roman" w:eastAsia="Times New Roman" w:hAnsi="Times New Roman" w:cs="Times New Roman"/>
          <w:bCs/>
          <w:kern w:val="36"/>
          <w:sz w:val="28"/>
          <w:szCs w:val="28"/>
          <w:u w:val="none"/>
          <w:lang w:eastAsia="ru-RU"/>
        </w:rPr>
        <w:t>04.09.2021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Аполоник, Т. На экскурсию с… лесхозом:</w:t>
      </w:r>
      <w:r w:rsidRPr="00325BA9">
        <w:rPr>
          <w:rFonts w:ascii="Times New Roman" w:hAnsi="Times New Roman" w:cs="Times New Roman"/>
          <w:sz w:val="28"/>
          <w:szCs w:val="28"/>
        </w:rPr>
        <w:t xml:space="preserve"> [о совместной поездке учащихся 8-х классов гимназии №1 по Новогрудскому району] / Т. Аполоник: [Электронный ресурс]. – Режим доступа: </w:t>
      </w:r>
      <w:hyperlink r:id="rId15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https://ng-press.by/2021/01/11/na-ekskursiyu-s-leshozom/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Дата доступа: 01.11.2021.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Сидо, С. Воспитанники летнего оздоровительного лагеря «Морское братство» гимназии №1 встретились с протоиереем Анатолием Герасимуком</w:t>
      </w:r>
      <w:r w:rsidRPr="00325BA9">
        <w:rPr>
          <w:rFonts w:ascii="Times New Roman" w:hAnsi="Times New Roman" w:cs="Times New Roman"/>
          <w:sz w:val="28"/>
          <w:szCs w:val="28"/>
        </w:rPr>
        <w:t xml:space="preserve">: [Электронный ресурс]. – Режим доступа: </w:t>
      </w:r>
      <w:hyperlink r:id="rId16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http://novgazeta.by/news/obshhestvo/vospitanniki-ozdorovitelnogo-lagerya-morskoe-bratstvo-gimnazii-1-novogrudka-vstretilis-s-protoiereem/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Дата доступа: 20 июня 2021г.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Сазанович, Т. Выпускники Новогрудчины приняли участие в республиканском последнем звонке / Т. Сазанович:</w:t>
      </w:r>
      <w:r w:rsidRPr="00325BA9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7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http://novgazeta.by/news/obshhestvo/vypuskniki-novogrudchiny-prinyali-uchastie-v-respublikanskom-poslednem-zvonke/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Дата доступа: 31 Мая 2021.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Гансерок, Е. Развивающая школа «АБВГДейка» при гимназии № 1 Новогрудка</w:t>
      </w:r>
      <w:r w:rsidRPr="00325BA9">
        <w:rPr>
          <w:rFonts w:ascii="Times New Roman" w:hAnsi="Times New Roman" w:cs="Times New Roman"/>
          <w:sz w:val="28"/>
          <w:szCs w:val="28"/>
        </w:rPr>
        <w:t xml:space="preserve">: [Электронный ресурс]. – Режим доступа </w:t>
      </w:r>
      <w:hyperlink r:id="rId18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https://ng-press.by/2021/08/04/razvivayushhaya-shkola-abvgdejka-pri-gimnazii-1-novogrudka/</w:t>
        </w:r>
      </w:hyperlink>
      <w:r w:rsidRPr="00325BA9">
        <w:rPr>
          <w:rStyle w:val="a8"/>
          <w:rFonts w:ascii="Times New Roman" w:hAnsi="Times New Roman" w:cs="Times New Roman"/>
          <w:sz w:val="28"/>
          <w:szCs w:val="28"/>
        </w:rPr>
        <w:t xml:space="preserve">. – </w:t>
      </w:r>
      <w:r w:rsidRPr="00325BA9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Дата доступа: </w:t>
      </w:r>
      <w:r w:rsidRPr="00325BA9">
        <w:rPr>
          <w:rFonts w:ascii="Times New Roman" w:hAnsi="Times New Roman" w:cs="Times New Roman"/>
          <w:b/>
          <w:sz w:val="28"/>
          <w:szCs w:val="28"/>
        </w:rPr>
        <w:t>04.08.2021.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Гансерок, Е. Классный час для первоклассников «Экономика семьи. Идём в магазин»</w:t>
      </w:r>
      <w:r w:rsidRPr="00325BA9">
        <w:rPr>
          <w:rFonts w:ascii="Times New Roman" w:hAnsi="Times New Roman" w:cs="Times New Roman"/>
          <w:sz w:val="28"/>
          <w:szCs w:val="28"/>
        </w:rPr>
        <w:t xml:space="preserve"> / Е. Гансерок</w:t>
      </w:r>
      <w:r w:rsidRPr="00325BA9">
        <w:rPr>
          <w:sz w:val="28"/>
          <w:szCs w:val="28"/>
        </w:rPr>
        <w:t xml:space="preserve">: </w:t>
      </w:r>
      <w:r w:rsidRPr="00325BA9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hyperlink r:id="rId19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https://ng-press.by/2021/12/17/klassnyj-chas-dlya-pervoklassnikov-ekonomika-semi-idyom-v-magazin/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Дата доступа: 17.12.2021.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Зенькович, О. Первые шаги в образовательную робототехнику с WEDO</w:t>
      </w:r>
      <w:r w:rsidRPr="00325BA9">
        <w:rPr>
          <w:rFonts w:ascii="Times New Roman" w:hAnsi="Times New Roman" w:cs="Times New Roman"/>
          <w:sz w:val="28"/>
          <w:szCs w:val="28"/>
        </w:rPr>
        <w:t xml:space="preserve"> / О. Зенькович: [Электронный ресурс]. – Режим доступа: </w:t>
      </w:r>
      <w:hyperlink r:id="rId20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https://ng-press.by/2021/12/08/pervye-shagi-v-obrazovatelnuyu-robototehniku-s-wedo/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Дата доступа: 08.12.2021.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Зенькович, О. Интернет-сервисы в работе учителя начальных классов</w:t>
      </w:r>
      <w:r w:rsidRPr="00325BA9">
        <w:rPr>
          <w:rFonts w:ascii="Times New Roman" w:hAnsi="Times New Roman" w:cs="Times New Roman"/>
          <w:sz w:val="28"/>
          <w:szCs w:val="28"/>
        </w:rPr>
        <w:t xml:space="preserve"> / О. Зенькович: [Электронный ресурс]. – Режим доступа: </w:t>
      </w:r>
      <w:hyperlink r:id="rId21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https://ng-press.by/2021/04/15/internet-servisy-v-rabote-uchitelya-nachalnyh-klassov/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Дата доступа: 15.04.2021.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Аполоник, Т. Лесные каникулы–2021:</w:t>
      </w:r>
      <w:r w:rsidRPr="00325BA9">
        <w:rPr>
          <w:rFonts w:ascii="Times New Roman" w:hAnsi="Times New Roman" w:cs="Times New Roman"/>
          <w:sz w:val="28"/>
          <w:szCs w:val="28"/>
        </w:rPr>
        <w:t xml:space="preserve"> / Т. Аполоник: [Электронный ресурс]. – Режим доступа:</w:t>
      </w:r>
      <w:r w:rsidRPr="00325BA9">
        <w:rPr>
          <w:sz w:val="28"/>
          <w:szCs w:val="28"/>
        </w:rPr>
        <w:t xml:space="preserve"> </w:t>
      </w:r>
      <w:hyperlink r:id="rId22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https://ng-press.by/2021/06/30/lesnye-kanikuly-2021/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Дата доступа:30.06.2021.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 xml:space="preserve">Логин, О. Четвероклассники узнали о происхождении денег на уроке финансовой грамотности </w:t>
      </w:r>
      <w:r w:rsidRPr="00325BA9">
        <w:rPr>
          <w:rFonts w:ascii="Times New Roman" w:hAnsi="Times New Roman" w:cs="Times New Roman"/>
          <w:sz w:val="28"/>
          <w:szCs w:val="28"/>
        </w:rPr>
        <w:t xml:space="preserve">/ О. Логин: [Электронный ресурс]. – Режим доступа: </w:t>
      </w:r>
      <w:hyperlink r:id="rId23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https://ng-press.by/2021/12/14/chetveroklassniki-uznali-o-proishozhdenii-deneg-na-uroke-finansovoj-gramotnosti/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Дата доступа: 14.12.2021.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Манкевич, В. Гимназисты учатся быть настоящими хозяевами: [в 10 «Б» классе гимназии № 1 Новогрудка прошел информационный час «Настоящие ли мы хозяева?» в рамках недели бережливости /</w:t>
      </w:r>
      <w:r w:rsidRPr="00325BA9">
        <w:rPr>
          <w:rFonts w:ascii="Times New Roman" w:hAnsi="Times New Roman" w:cs="Times New Roman"/>
          <w:sz w:val="28"/>
          <w:szCs w:val="28"/>
        </w:rPr>
        <w:t xml:space="preserve"> В. Манкевич: [Электронный ресурс]. – Режим доступа: </w:t>
      </w:r>
      <w:hyperlink r:id="rId24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https://ng-press.by/2021/11/21/gimnazisty-uchatsya-byt-nastoyashhimi-hozyaevami/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Дата доступа: 21.11.2021.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Менько, А. Сравнение обыкновенных дробей. 5 класс: изучение нового материала</w:t>
      </w:r>
      <w:r w:rsidRPr="00325BA9">
        <w:rPr>
          <w:rFonts w:ascii="Times New Roman" w:hAnsi="Times New Roman" w:cs="Times New Roman"/>
          <w:sz w:val="28"/>
          <w:szCs w:val="28"/>
        </w:rPr>
        <w:t xml:space="preserve"> / А. Менько: [Электронный ресурс]. – Режим доступа: </w:t>
      </w:r>
      <w:hyperlink r:id="rId25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https://ng-press.by/2021/06/20/sravnenie-obyknovennyh-drobej-5-klass/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Дата доступа: 20.06.2021.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Мороз, Т. ЗОЖ поддерживают новогрудские гимназисты /</w:t>
      </w:r>
      <w:r w:rsidRPr="00325BA9">
        <w:rPr>
          <w:rFonts w:ascii="Times New Roman" w:hAnsi="Times New Roman" w:cs="Times New Roman"/>
          <w:sz w:val="28"/>
          <w:szCs w:val="28"/>
        </w:rPr>
        <w:t xml:space="preserve"> Т. Мороз: [Электронный ресурс]. – Режим доступа: </w:t>
      </w:r>
      <w:hyperlink r:id="rId26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https://ng-press.by/2021/10/26/zozh-podderzhivayut-novogrudskie-gimnazisty/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Дата доступа: 26.10.2021.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Покосенко, В. Секреты хорошего настроения</w:t>
      </w:r>
      <w:r w:rsidRPr="00325BA9">
        <w:rPr>
          <w:rFonts w:ascii="Times New Roman" w:hAnsi="Times New Roman" w:cs="Times New Roman"/>
          <w:sz w:val="28"/>
          <w:szCs w:val="28"/>
        </w:rPr>
        <w:t xml:space="preserve"> / В. Покосенко: [Электронный ресурс]. – Режим доступа: </w:t>
      </w:r>
      <w:hyperlink r:id="rId27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https://ng-press.by/2021/02/07/sekrety-horoshego-nastroeniya/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Дата доступа: 07.02.2021.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Славгородская, Н. Игра в шахматы как средство развития личностных качеств младших школьников</w:t>
      </w:r>
      <w:r w:rsidRPr="00325BA9">
        <w:rPr>
          <w:rFonts w:ascii="Times New Roman" w:hAnsi="Times New Roman" w:cs="Times New Roman"/>
          <w:sz w:val="28"/>
          <w:szCs w:val="28"/>
        </w:rPr>
        <w:t xml:space="preserve"> / Н. Славгородская: [Электронный ресурс]. – Режим доступа: </w:t>
      </w:r>
      <w:hyperlink r:id="rId28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https://ng-press.by/2021/02/10/igra-v-shahmaty-kak-sredstvo-razvitiya-lichnostnyh-kachestv-mladshih-shkolnikov/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Дата доступа: 21.10.2021.</w:t>
      </w:r>
    </w:p>
    <w:p w:rsidR="00AF4795" w:rsidRPr="00325BA9" w:rsidRDefault="00AF4795" w:rsidP="00AF47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Лопата, Н.</w:t>
      </w:r>
      <w:r w:rsidRPr="00325BA9">
        <w:rPr>
          <w:b/>
          <w:sz w:val="28"/>
          <w:szCs w:val="28"/>
        </w:rPr>
        <w:t xml:space="preserve"> </w:t>
      </w:r>
      <w:r w:rsidRPr="00325BA9">
        <w:rPr>
          <w:rFonts w:ascii="Times New Roman" w:hAnsi="Times New Roman" w:cs="Times New Roman"/>
          <w:b/>
          <w:sz w:val="28"/>
          <w:szCs w:val="28"/>
        </w:rPr>
        <w:t>Схемно-знаковые модели в процессе обучения русскому языку на I ступени общего среднего образования (мастер – класс)</w:t>
      </w:r>
      <w:r w:rsidRPr="00325BA9">
        <w:rPr>
          <w:rFonts w:ascii="Times New Roman" w:hAnsi="Times New Roman" w:cs="Times New Roman"/>
          <w:sz w:val="28"/>
          <w:szCs w:val="28"/>
        </w:rPr>
        <w:t xml:space="preserve"> / Н. Лопата:</w:t>
      </w:r>
      <w:r w:rsidRPr="00325BA9">
        <w:rPr>
          <w:sz w:val="28"/>
          <w:szCs w:val="28"/>
        </w:rPr>
        <w:t xml:space="preserve"> </w:t>
      </w:r>
      <w:r w:rsidRPr="00325BA9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29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https://ng-press.by/2021/03/18/shemno-znakovye-modeli-v-protsesse-obucheniya-russkomu-yazyku-na-i-stupeni-obshhego-srednego-obrazovaniya-master-klass/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Дата доступа: 18.03.2021.</w:t>
      </w:r>
    </w:p>
    <w:p w:rsidR="00417F8F" w:rsidRPr="00325BA9" w:rsidRDefault="00417F8F" w:rsidP="007618D4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25BA9" w:rsidRPr="00017D4C" w:rsidRDefault="00325BA9" w:rsidP="00325BA9">
      <w:pPr>
        <w:jc w:val="center"/>
        <w:rPr>
          <w:rFonts w:ascii="Monotype Corsiva" w:hAnsi="Monotype Corsiva" w:cs="Times New Roman"/>
          <w:b/>
          <w:color w:val="FF0000"/>
          <w:sz w:val="48"/>
          <w:szCs w:val="28"/>
        </w:rPr>
      </w:pPr>
      <w:r w:rsidRPr="00017D4C">
        <w:rPr>
          <w:rFonts w:ascii="Monotype Corsiva" w:hAnsi="Monotype Corsiva" w:cs="Times New Roman"/>
          <w:b/>
          <w:color w:val="FF0000"/>
          <w:sz w:val="48"/>
          <w:szCs w:val="28"/>
        </w:rPr>
        <w:t xml:space="preserve">Список  статей из сайта газеты </w:t>
      </w:r>
    </w:p>
    <w:p w:rsidR="00325BA9" w:rsidRPr="00017D4C" w:rsidRDefault="00325BA9" w:rsidP="00325BA9">
      <w:pPr>
        <w:jc w:val="center"/>
        <w:rPr>
          <w:rFonts w:ascii="Monotype Corsiva" w:hAnsi="Monotype Corsiva" w:cs="Times New Roman"/>
          <w:b/>
          <w:color w:val="FF0000"/>
          <w:sz w:val="14"/>
          <w:szCs w:val="10"/>
        </w:rPr>
      </w:pPr>
      <w:r w:rsidRPr="00017D4C">
        <w:rPr>
          <w:rFonts w:ascii="Monotype Corsiva" w:hAnsi="Monotype Corsiva" w:cs="Times New Roman"/>
          <w:b/>
          <w:color w:val="FF0000"/>
          <w:sz w:val="48"/>
          <w:szCs w:val="28"/>
        </w:rPr>
        <w:t>«Новае жыццё»</w:t>
      </w:r>
    </w:p>
    <w:p w:rsidR="00325BA9" w:rsidRPr="00325BA9" w:rsidRDefault="00325BA9" w:rsidP="00325BA9">
      <w:pPr>
        <w:jc w:val="center"/>
        <w:rPr>
          <w:rFonts w:ascii="Monotype Corsiva" w:hAnsi="Monotype Corsiva" w:cs="Times New Roman"/>
          <w:b/>
          <w:sz w:val="14"/>
          <w:szCs w:val="10"/>
        </w:rPr>
      </w:pPr>
    </w:p>
    <w:p w:rsidR="00325BA9" w:rsidRPr="00325BA9" w:rsidRDefault="00325BA9" w:rsidP="00325BA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День знаний в гимназии №1 г. Новогрудка:</w:t>
      </w:r>
      <w:r w:rsidRPr="00325BA9">
        <w:rPr>
          <w:rFonts w:ascii="Times New Roman" w:hAnsi="Times New Roman" w:cs="Times New Roman"/>
          <w:sz w:val="28"/>
          <w:szCs w:val="28"/>
        </w:rPr>
        <w:t xml:space="preserve"> [Электронный ресурс]. Код доступа: </w:t>
      </w:r>
      <w:hyperlink r:id="rId30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http://novgazeta.by/news/obshhestvo/v-puteshestvie-po-strane-znaniy-v-shkolakh-novogrudchiny-prozvenel-pervyy-shkolnyy-zvonok/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Дата доступа: 01 09 2021.</w:t>
      </w:r>
    </w:p>
    <w:p w:rsidR="00325BA9" w:rsidRPr="00325BA9" w:rsidRDefault="00325BA9" w:rsidP="00325BA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Сазанович, Т. Выпускники Новогрудчины приняли участие в республиканском последнем звонке:</w:t>
      </w:r>
      <w:r w:rsidRPr="00325BA9">
        <w:rPr>
          <w:rFonts w:ascii="Times New Roman" w:hAnsi="Times New Roman" w:cs="Times New Roman"/>
          <w:sz w:val="28"/>
          <w:szCs w:val="28"/>
        </w:rPr>
        <w:t xml:space="preserve"> [гимназию №1 представили Гукиш К. и Кривицкая Е.] / Т. Сазанович: [Электронный ресурс]. Код доступа: //. – Дата доступа: 31.06.2021.</w:t>
      </w:r>
    </w:p>
    <w:p w:rsidR="00325BA9" w:rsidRPr="00325BA9" w:rsidRDefault="00325BA9" w:rsidP="00325BA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4C">
        <w:rPr>
          <w:rFonts w:ascii="Times New Roman" w:hAnsi="Times New Roman" w:cs="Times New Roman"/>
          <w:b/>
          <w:sz w:val="28"/>
          <w:szCs w:val="28"/>
        </w:rPr>
        <w:t>Гансерок, Е. Скоро в школу. При гимназии №1 г. Новогрудка работет развивающая школа «АБВГДейка</w:t>
      </w:r>
      <w:r w:rsidRPr="00017D4C">
        <w:rPr>
          <w:rFonts w:ascii="Times New Roman" w:hAnsi="Times New Roman" w:cs="Times New Roman"/>
          <w:sz w:val="28"/>
          <w:szCs w:val="28"/>
        </w:rPr>
        <w:t xml:space="preserve">» / Е. Гансерок: [Электронный ресурс]. Код доступа: </w:t>
      </w:r>
      <w:hyperlink r:id="rId31" w:history="1">
        <w:r w:rsidRPr="00017D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https://novgazeta.by/news/obshhestvo/skoro-v-shkolu-pri-gimnazii-1-novogrudka-rabotaet-razvivayushchaya-shkola-abvgdeyka/</w:t>
        </w:r>
      </w:hyperlink>
      <w:r w:rsidRPr="00017D4C">
        <w:rPr>
          <w:rFonts w:ascii="Times New Roman" w:hAnsi="Times New Roman" w:cs="Times New Roman"/>
          <w:sz w:val="28"/>
          <w:szCs w:val="28"/>
        </w:rPr>
        <w:t xml:space="preserve">. </w:t>
      </w:r>
      <w:r w:rsidRPr="00325BA9">
        <w:rPr>
          <w:rFonts w:ascii="Times New Roman" w:hAnsi="Times New Roman" w:cs="Times New Roman"/>
          <w:sz w:val="28"/>
          <w:szCs w:val="28"/>
        </w:rPr>
        <w:t>– Дата доступа: 03.01.2021.</w:t>
      </w:r>
    </w:p>
    <w:p w:rsidR="00325BA9" w:rsidRPr="00325BA9" w:rsidRDefault="00325BA9" w:rsidP="00325BA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Писар, О. Роман длиною в 35… Гимназия №1 города Новогрудка отметила юбилей</w:t>
      </w:r>
      <w:r w:rsidRPr="00325BA9">
        <w:rPr>
          <w:rFonts w:ascii="Times New Roman" w:hAnsi="Times New Roman" w:cs="Times New Roman"/>
          <w:sz w:val="28"/>
          <w:szCs w:val="28"/>
        </w:rPr>
        <w:t xml:space="preserve"> / О. Писар:</w:t>
      </w:r>
      <w:r w:rsidRPr="00325BA9">
        <w:rPr>
          <w:sz w:val="28"/>
          <w:szCs w:val="28"/>
        </w:rPr>
        <w:t xml:space="preserve"> </w:t>
      </w:r>
      <w:r w:rsidRPr="00325BA9">
        <w:rPr>
          <w:rFonts w:ascii="Times New Roman" w:hAnsi="Times New Roman" w:cs="Times New Roman"/>
          <w:sz w:val="28"/>
          <w:szCs w:val="28"/>
        </w:rPr>
        <w:t xml:space="preserve">[Электронный ресурс]. Код доступа: </w:t>
      </w:r>
      <w:hyperlink r:id="rId32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http://novgazeta.by/news/obshhestvo/roman-dlinoyu-v-35-gimnaziya-1-g-novogrudka-otmetila-yubiley/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дта доступа: 03.10.2021.</w:t>
      </w:r>
    </w:p>
    <w:p w:rsidR="00325BA9" w:rsidRPr="00325BA9" w:rsidRDefault="00325BA9" w:rsidP="00325BA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Петрова, Е. В День народного единства молодёжь Новогрудчины приняла участие в открытом диалоге «Будущее – за молодыми»</w:t>
      </w:r>
      <w:r w:rsidRPr="00325BA9">
        <w:rPr>
          <w:rFonts w:ascii="Times New Roman" w:hAnsi="Times New Roman" w:cs="Times New Roman"/>
          <w:sz w:val="28"/>
          <w:szCs w:val="28"/>
        </w:rPr>
        <w:t xml:space="preserve"> / Е. Петрова: </w:t>
      </w:r>
      <w:r w:rsidRPr="00325BA9">
        <w:rPr>
          <w:sz w:val="28"/>
          <w:szCs w:val="28"/>
        </w:rPr>
        <w:t xml:space="preserve"> </w:t>
      </w:r>
      <w:r w:rsidRPr="00325BA9">
        <w:rPr>
          <w:rFonts w:ascii="Times New Roman" w:hAnsi="Times New Roman" w:cs="Times New Roman"/>
          <w:sz w:val="28"/>
          <w:szCs w:val="28"/>
        </w:rPr>
        <w:t xml:space="preserve">[Электронный ресурс]. Код доступа: </w:t>
      </w:r>
      <w:hyperlink r:id="rId33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http://novgazeta.by/news/obshhestvo/v-den-narodnogo-edinstva-molodyezh-novogrudchiny-prinyala-uchastie-v-otkrytom-dialoge-budushchee-za-/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Дата доступа: 17.09.2021.</w:t>
      </w:r>
    </w:p>
    <w:p w:rsidR="00325BA9" w:rsidRPr="00017D4C" w:rsidRDefault="00325BA9" w:rsidP="00325BA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4C">
        <w:rPr>
          <w:rFonts w:ascii="Times New Roman" w:hAnsi="Times New Roman" w:cs="Times New Roman"/>
          <w:b/>
          <w:sz w:val="28"/>
          <w:szCs w:val="28"/>
        </w:rPr>
        <w:t>Паламарчук, Е. «Год народного единства будет способствовать объединению общества»</w:t>
      </w:r>
      <w:r w:rsidRPr="00017D4C">
        <w:rPr>
          <w:rFonts w:ascii="Times New Roman" w:hAnsi="Times New Roman" w:cs="Times New Roman"/>
          <w:sz w:val="28"/>
          <w:szCs w:val="28"/>
        </w:rPr>
        <w:t xml:space="preserve"> / Е. Паламарчук: [Электронный ресурс]. Код доступа: </w:t>
      </w:r>
      <w:hyperlink r:id="rId34" w:history="1">
        <w:r w:rsidRPr="00017D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https://novgazeta.by/news/obshhestvo/elena-palamarchuk-god-narodnogo-edinstva-budet-sposobstvovat-obedineniyu-obshchestva/</w:t>
        </w:r>
      </w:hyperlink>
      <w:r w:rsidRPr="00017D4C">
        <w:rPr>
          <w:rFonts w:ascii="Times New Roman" w:hAnsi="Times New Roman" w:cs="Times New Roman"/>
          <w:sz w:val="28"/>
          <w:szCs w:val="28"/>
        </w:rPr>
        <w:t>. – Дата дотупа: 04.03.2021.</w:t>
      </w:r>
    </w:p>
    <w:p w:rsidR="00325BA9" w:rsidRPr="00325BA9" w:rsidRDefault="00325BA9" w:rsidP="00325BA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В итоге победителем игры стала команда «Кадеты» средней школы №7. Второе место досталось команде «Звезды континентов» средней школы №3. Замкнула тройку лидеров команда «Патриот» гимназии №1:</w:t>
      </w:r>
      <w:r w:rsidRPr="00325BA9">
        <w:rPr>
          <w:rFonts w:ascii="Times New Roman" w:hAnsi="Times New Roman" w:cs="Times New Roman"/>
          <w:sz w:val="28"/>
          <w:szCs w:val="28"/>
        </w:rPr>
        <w:t xml:space="preserve"> [Электронный ресурс]. Код доступа: </w:t>
      </w:r>
      <w:hyperlink r:id="rId35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https://novgazeta.by/news/obshhestvo/pobeditelem-voenno-patrioticheskoy-igry-zarnitsa-stala-komanda-kadety-sredney-shkoly-7-novogrudka/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Дата доступа: 13 Мая 2021.</w:t>
      </w:r>
    </w:p>
    <w:p w:rsidR="00325BA9" w:rsidRPr="00017D4C" w:rsidRDefault="00325BA9" w:rsidP="00325BA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4C">
        <w:rPr>
          <w:rFonts w:ascii="Times New Roman" w:hAnsi="Times New Roman" w:cs="Times New Roman"/>
          <w:b/>
          <w:sz w:val="28"/>
          <w:szCs w:val="28"/>
        </w:rPr>
        <w:t>Кривицкая,</w:t>
      </w:r>
      <w:r w:rsidRPr="00017D4C">
        <w:rPr>
          <w:b/>
          <w:sz w:val="28"/>
          <w:szCs w:val="28"/>
        </w:rPr>
        <w:t xml:space="preserve"> </w:t>
      </w:r>
      <w:r w:rsidRPr="00017D4C">
        <w:rPr>
          <w:rFonts w:ascii="Times New Roman" w:hAnsi="Times New Roman" w:cs="Times New Roman"/>
          <w:b/>
          <w:sz w:val="28"/>
          <w:szCs w:val="28"/>
        </w:rPr>
        <w:t>Е.  «Только благодаря единству, толерантности можно обеспечить мир и процветание на родной земле»</w:t>
      </w:r>
      <w:r w:rsidRPr="00017D4C">
        <w:rPr>
          <w:rFonts w:ascii="Times New Roman" w:hAnsi="Times New Roman" w:cs="Times New Roman"/>
          <w:sz w:val="28"/>
          <w:szCs w:val="28"/>
        </w:rPr>
        <w:t xml:space="preserve"> / Е. Кривицкая:</w:t>
      </w:r>
      <w:r w:rsidRPr="00017D4C">
        <w:rPr>
          <w:sz w:val="28"/>
          <w:szCs w:val="28"/>
        </w:rPr>
        <w:t xml:space="preserve"> </w:t>
      </w:r>
      <w:r w:rsidRPr="00017D4C">
        <w:rPr>
          <w:rFonts w:ascii="Times New Roman" w:hAnsi="Times New Roman" w:cs="Times New Roman"/>
          <w:sz w:val="28"/>
          <w:szCs w:val="28"/>
        </w:rPr>
        <w:t xml:space="preserve">[Электронный ресурс]. Код доступа: </w:t>
      </w:r>
      <w:hyperlink r:id="rId36" w:history="1">
        <w:r w:rsidRPr="00017D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https://novgazeta.by/news/obshhestvo/elizaveta-krivitskaya-tolko-blagodarya-edinstvu-tolerantnosti-mozhno-obespechit-mir-i-protsvetanie-n/</w:t>
        </w:r>
      </w:hyperlink>
      <w:r w:rsidRPr="00017D4C">
        <w:rPr>
          <w:rFonts w:ascii="Times New Roman" w:hAnsi="Times New Roman" w:cs="Times New Roman"/>
          <w:sz w:val="28"/>
          <w:szCs w:val="28"/>
        </w:rPr>
        <w:t>. – Дата доступа: 24.02.2021.</w:t>
      </w:r>
    </w:p>
    <w:p w:rsidR="00325BA9" w:rsidRPr="00017D4C" w:rsidRDefault="00325BA9" w:rsidP="00325BA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D4C">
        <w:rPr>
          <w:rFonts w:ascii="Times New Roman" w:hAnsi="Times New Roman" w:cs="Times New Roman"/>
          <w:b/>
          <w:sz w:val="28"/>
          <w:szCs w:val="28"/>
        </w:rPr>
        <w:t>Паламарчук, Е. Новогрудчина встретила участников 56-го «Звездного похода» студентов и преподавателей БГПУ</w:t>
      </w:r>
      <w:r w:rsidRPr="00017D4C">
        <w:rPr>
          <w:rFonts w:ascii="Times New Roman" w:hAnsi="Times New Roman" w:cs="Times New Roman"/>
          <w:sz w:val="28"/>
          <w:szCs w:val="28"/>
        </w:rPr>
        <w:t xml:space="preserve"> / Е. Паламарчук: [Электронный ресурс]. Код доступа: </w:t>
      </w:r>
      <w:hyperlink r:id="rId37" w:history="1">
        <w:r w:rsidRPr="00017D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http://novgazeta.by/news/obshhestvo/novogrudchina-vstretila-uchastnikov-56-go-zvyezdnogo-pokhoda-studentov-i-prepodavateley-bgpu-/</w:t>
        </w:r>
      </w:hyperlink>
      <w:r w:rsidRPr="00017D4C">
        <w:rPr>
          <w:rFonts w:ascii="Times New Roman" w:hAnsi="Times New Roman" w:cs="Times New Roman"/>
          <w:sz w:val="28"/>
          <w:szCs w:val="28"/>
        </w:rPr>
        <w:t xml:space="preserve">. – Дата доступа: </w:t>
      </w:r>
      <w:r w:rsidRPr="00017D4C">
        <w:rPr>
          <w:rFonts w:ascii="Times New Roman" w:hAnsi="Times New Roman" w:cs="Times New Roman"/>
          <w:b/>
          <w:sz w:val="28"/>
          <w:szCs w:val="28"/>
        </w:rPr>
        <w:t>27.01.2021.</w:t>
      </w:r>
    </w:p>
    <w:p w:rsidR="00325BA9" w:rsidRPr="00325BA9" w:rsidRDefault="00325BA9" w:rsidP="00325BA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Айвазбалян, А. Приблизиться к мечте! Экскурсия в воинскую часть для юных новогрудчан: [экскурсия учащихся начальной школы гимназии №1 г. Новогрудка]</w:t>
      </w:r>
      <w:r w:rsidRPr="00325BA9">
        <w:rPr>
          <w:rFonts w:ascii="Times New Roman" w:hAnsi="Times New Roman" w:cs="Times New Roman"/>
          <w:sz w:val="28"/>
          <w:szCs w:val="28"/>
        </w:rPr>
        <w:t xml:space="preserve"> / А. Айвазбалян: [Электронный ресурс]. Код доступа:</w:t>
      </w:r>
      <w:r w:rsidRPr="00325BA9">
        <w:rPr>
          <w:sz w:val="28"/>
          <w:szCs w:val="28"/>
        </w:rPr>
        <w:t xml:space="preserve"> </w:t>
      </w:r>
      <w:hyperlink r:id="rId38" w:history="1"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https://novgazeta.by/news/obshhestvo/priblizitsya-k-mechte-ekskursiya-v-voinskuyu-chast-dlya-yunykh-novogrudchan/</w:t>
        </w:r>
      </w:hyperlink>
      <w:r w:rsidRPr="00325BA9">
        <w:rPr>
          <w:rFonts w:ascii="Times New Roman" w:hAnsi="Times New Roman" w:cs="Times New Roman"/>
          <w:sz w:val="28"/>
          <w:szCs w:val="28"/>
        </w:rPr>
        <w:t>. – 26.06.2021.</w:t>
      </w:r>
    </w:p>
    <w:p w:rsidR="00325BA9" w:rsidRPr="00017D4C" w:rsidRDefault="00325BA9" w:rsidP="00325BA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4C">
        <w:rPr>
          <w:rFonts w:ascii="Times New Roman" w:hAnsi="Times New Roman" w:cs="Times New Roman"/>
          <w:b/>
          <w:sz w:val="28"/>
          <w:szCs w:val="28"/>
        </w:rPr>
        <w:t>Сидо, С. Воспитанники летнего оздоровительного лагеря «Морское братство» гимназии №1 встретились с протоиереем Анатолием Герасимуком</w:t>
      </w:r>
      <w:r w:rsidRPr="00017D4C">
        <w:rPr>
          <w:rFonts w:ascii="Times New Roman" w:hAnsi="Times New Roman" w:cs="Times New Roman"/>
          <w:sz w:val="28"/>
          <w:szCs w:val="28"/>
        </w:rPr>
        <w:t xml:space="preserve"> / С. Сидо:</w:t>
      </w:r>
      <w:r w:rsidRPr="00017D4C">
        <w:rPr>
          <w:sz w:val="28"/>
          <w:szCs w:val="28"/>
        </w:rPr>
        <w:t xml:space="preserve"> </w:t>
      </w:r>
      <w:r w:rsidRPr="00017D4C">
        <w:rPr>
          <w:rFonts w:ascii="Times New Roman" w:hAnsi="Times New Roman" w:cs="Times New Roman"/>
          <w:sz w:val="28"/>
          <w:szCs w:val="28"/>
        </w:rPr>
        <w:t>[Электронный ресурс]. Код доступа:</w:t>
      </w:r>
      <w:r w:rsidRPr="00017D4C">
        <w:rPr>
          <w:sz w:val="28"/>
          <w:szCs w:val="28"/>
        </w:rPr>
        <w:t xml:space="preserve"> </w:t>
      </w:r>
      <w:hyperlink r:id="rId39" w:history="1">
        <w:r w:rsidRPr="00017D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https://novgazeta.by/news/obrazovanie/</w:t>
        </w:r>
      </w:hyperlink>
      <w:r w:rsidRPr="00017D4C">
        <w:rPr>
          <w:rFonts w:ascii="Times New Roman" w:hAnsi="Times New Roman" w:cs="Times New Roman"/>
          <w:sz w:val="28"/>
          <w:szCs w:val="28"/>
        </w:rPr>
        <w:t>. – Дата доступа: 20 06.2021.</w:t>
      </w:r>
    </w:p>
    <w:p w:rsidR="00AF4795" w:rsidRPr="00325BA9" w:rsidRDefault="00325BA9" w:rsidP="00325BA9">
      <w:pPr>
        <w:pStyle w:val="a9"/>
        <w:numPr>
          <w:ilvl w:val="0"/>
          <w:numId w:val="2"/>
        </w:numPr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25BA9">
        <w:rPr>
          <w:rFonts w:ascii="Times New Roman" w:hAnsi="Times New Roman" w:cs="Times New Roman"/>
          <w:b/>
          <w:sz w:val="28"/>
          <w:szCs w:val="28"/>
        </w:rPr>
        <w:t>Сазанович, Т. Триумф-2021: на Новогрудчине чествовали одаренных школьников и лучших педагогов /</w:t>
      </w:r>
      <w:r w:rsidRPr="00325BA9">
        <w:rPr>
          <w:rFonts w:ascii="Times New Roman" w:hAnsi="Times New Roman" w:cs="Times New Roman"/>
          <w:sz w:val="28"/>
          <w:szCs w:val="28"/>
        </w:rPr>
        <w:t xml:space="preserve"> Т. Сазанович: [Электронный ресурс]. Код доступа: </w:t>
      </w:r>
      <w:hyperlink r:id="rId40" w:history="1">
        <w:r w:rsidRPr="00325BA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novgazeta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obshhestvo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triumf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-2021-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novogrudchine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chestvovali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odarennykh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shkolnikov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luchshikh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pedagogov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rayona</w:t>
        </w:r>
        <w:r w:rsidRPr="00325BA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</w:p>
    <w:p w:rsidR="00325BA9" w:rsidRDefault="00325BA9" w:rsidP="00325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BA9" w:rsidRDefault="00325BA9" w:rsidP="00325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BA9" w:rsidRDefault="00325BA9" w:rsidP="00325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BA9" w:rsidRDefault="00325BA9" w:rsidP="00325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BA9" w:rsidRDefault="00325BA9" w:rsidP="00325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BA9" w:rsidRDefault="00325BA9" w:rsidP="00325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BA9" w:rsidRDefault="00325BA9" w:rsidP="00325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BA9" w:rsidRDefault="00325BA9" w:rsidP="00325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BA9" w:rsidRPr="00017D4C" w:rsidRDefault="00017D4C" w:rsidP="00325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D4C">
        <w:rPr>
          <w:rFonts w:ascii="Times New Roman" w:hAnsi="Times New Roman" w:cs="Times New Roman"/>
          <w:b/>
          <w:sz w:val="28"/>
          <w:szCs w:val="28"/>
        </w:rPr>
        <w:t>Подготовила:     зав. библиотекой    В. П. Малыщик</w:t>
      </w:r>
    </w:p>
    <w:sectPr w:rsidR="00325BA9" w:rsidRPr="00017D4C" w:rsidSect="003C0CA0">
      <w:footerReference w:type="default" r:id="rId41"/>
      <w:pgSz w:w="8419" w:h="11906" w:orient="landscape"/>
      <w:pgMar w:top="851" w:right="90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0B" w:rsidRDefault="0086100B" w:rsidP="00417F8F">
      <w:r>
        <w:separator/>
      </w:r>
    </w:p>
  </w:endnote>
  <w:endnote w:type="continuationSeparator" w:id="0">
    <w:p w:rsidR="0086100B" w:rsidRDefault="0086100B" w:rsidP="0041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541887"/>
      <w:docPartObj>
        <w:docPartGallery w:val="Page Numbers (Bottom of Page)"/>
        <w:docPartUnique/>
      </w:docPartObj>
    </w:sdtPr>
    <w:sdtEndPr/>
    <w:sdtContent>
      <w:p w:rsidR="00417F8F" w:rsidRDefault="00417F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21F">
          <w:rPr>
            <w:noProof/>
          </w:rPr>
          <w:t>2</w:t>
        </w:r>
        <w:r>
          <w:fldChar w:fldCharType="end"/>
        </w:r>
      </w:p>
    </w:sdtContent>
  </w:sdt>
  <w:p w:rsidR="00417F8F" w:rsidRDefault="00417F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0B" w:rsidRDefault="0086100B" w:rsidP="00417F8F">
      <w:r>
        <w:separator/>
      </w:r>
    </w:p>
  </w:footnote>
  <w:footnote w:type="continuationSeparator" w:id="0">
    <w:p w:rsidR="0086100B" w:rsidRDefault="0086100B" w:rsidP="0041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FEA"/>
    <w:multiLevelType w:val="hybridMultilevel"/>
    <w:tmpl w:val="F8789A5C"/>
    <w:lvl w:ilvl="0" w:tplc="33F24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15792"/>
    <w:multiLevelType w:val="hybridMultilevel"/>
    <w:tmpl w:val="A1A2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F"/>
    <w:rsid w:val="00017D4C"/>
    <w:rsid w:val="00095AF8"/>
    <w:rsid w:val="001669A3"/>
    <w:rsid w:val="0019550E"/>
    <w:rsid w:val="0023528D"/>
    <w:rsid w:val="002C1168"/>
    <w:rsid w:val="00325BA9"/>
    <w:rsid w:val="00384AC3"/>
    <w:rsid w:val="003C0CA0"/>
    <w:rsid w:val="00417F8F"/>
    <w:rsid w:val="00554125"/>
    <w:rsid w:val="005E5AC9"/>
    <w:rsid w:val="0061439D"/>
    <w:rsid w:val="00633A94"/>
    <w:rsid w:val="006E221F"/>
    <w:rsid w:val="0070197B"/>
    <w:rsid w:val="007618D4"/>
    <w:rsid w:val="00832C35"/>
    <w:rsid w:val="0086100B"/>
    <w:rsid w:val="00A67458"/>
    <w:rsid w:val="00AA03F1"/>
    <w:rsid w:val="00AF4795"/>
    <w:rsid w:val="00BC2D5E"/>
    <w:rsid w:val="00BD22C7"/>
    <w:rsid w:val="00C2011A"/>
    <w:rsid w:val="00C45778"/>
    <w:rsid w:val="00D107CE"/>
    <w:rsid w:val="00D3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8F"/>
  </w:style>
  <w:style w:type="paragraph" w:styleId="a4">
    <w:name w:val="header"/>
    <w:basedOn w:val="a"/>
    <w:link w:val="a5"/>
    <w:uiPriority w:val="99"/>
    <w:unhideWhenUsed/>
    <w:rsid w:val="00417F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F8F"/>
  </w:style>
  <w:style w:type="paragraph" w:styleId="a6">
    <w:name w:val="footer"/>
    <w:basedOn w:val="a"/>
    <w:link w:val="a7"/>
    <w:uiPriority w:val="99"/>
    <w:unhideWhenUsed/>
    <w:rsid w:val="00417F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7F8F"/>
  </w:style>
  <w:style w:type="character" w:styleId="a8">
    <w:name w:val="Hyperlink"/>
    <w:basedOn w:val="a0"/>
    <w:uiPriority w:val="99"/>
    <w:unhideWhenUsed/>
    <w:rsid w:val="00AF479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F479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0C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8F"/>
  </w:style>
  <w:style w:type="paragraph" w:styleId="a4">
    <w:name w:val="header"/>
    <w:basedOn w:val="a"/>
    <w:link w:val="a5"/>
    <w:uiPriority w:val="99"/>
    <w:unhideWhenUsed/>
    <w:rsid w:val="00417F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F8F"/>
  </w:style>
  <w:style w:type="paragraph" w:styleId="a6">
    <w:name w:val="footer"/>
    <w:basedOn w:val="a"/>
    <w:link w:val="a7"/>
    <w:uiPriority w:val="99"/>
    <w:unhideWhenUsed/>
    <w:rsid w:val="00417F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7F8F"/>
  </w:style>
  <w:style w:type="character" w:styleId="a8">
    <w:name w:val="Hyperlink"/>
    <w:basedOn w:val="a0"/>
    <w:uiPriority w:val="99"/>
    <w:unhideWhenUsed/>
    <w:rsid w:val="00AF479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F479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0C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g-press.by/2021/11/07/kostel-svyatogo-kazimira-v-agrogorodke-vselyub-posetili-novogrudskie-gimnazisty/" TargetMode="External"/><Relationship Id="rId18" Type="http://schemas.openxmlformats.org/officeDocument/2006/relationships/hyperlink" Target="https://ng-press.by/2021/08/04/razvivayushhaya-shkola-abvgdejka-pri-gimnazii-1-novogrudka/" TargetMode="External"/><Relationship Id="rId26" Type="http://schemas.openxmlformats.org/officeDocument/2006/relationships/hyperlink" Target="https://ng-press.by/2021/10/26/zozh-podderzhivayut-novogrudskie-gimnazisty/" TargetMode="External"/><Relationship Id="rId39" Type="http://schemas.openxmlformats.org/officeDocument/2006/relationships/hyperlink" Target="https://novgazeta.by/news/obrazovani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g-press.by/2021/04/15/internet-servisy-v-rabote-uchitelya-nachalnyh-klassov/" TargetMode="External"/><Relationship Id="rId34" Type="http://schemas.openxmlformats.org/officeDocument/2006/relationships/hyperlink" Target="https://novgazeta.by/news/obshhestvo/elena-palamarchuk-god-narodnogo-edinstva-budet-sposobstvovat-obedineniyu-obshchestva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g-press.by/2021/02/04/o-zhelanii-zhit/" TargetMode="External"/><Relationship Id="rId17" Type="http://schemas.openxmlformats.org/officeDocument/2006/relationships/hyperlink" Target="http://novgazeta.by/news/obshhestvo/vypuskniki-novogrudchiny-prinyali-uchastie-v-respublikanskom-poslednem-zvonke/" TargetMode="External"/><Relationship Id="rId25" Type="http://schemas.openxmlformats.org/officeDocument/2006/relationships/hyperlink" Target="https://ng-press.by/2021/06/20/sravnenie-obyknovennyh-drobej-5-klass/" TargetMode="External"/><Relationship Id="rId33" Type="http://schemas.openxmlformats.org/officeDocument/2006/relationships/hyperlink" Target="http://novgazeta.by/news/obshhestvo/v-den-narodnogo-edinstva-molodyezh-novogrudchiny-prinyala-uchastie-v-otkrytom-dialoge-budushchee-za-/" TargetMode="External"/><Relationship Id="rId38" Type="http://schemas.openxmlformats.org/officeDocument/2006/relationships/hyperlink" Target="https://novgazeta.by/news/obshhestvo/priblizitsya-k-mechte-ekskursiya-v-voinskuyu-chast-dlya-yunykh-novogrudchan/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gazeta.by/news/obshhestvo/vospitanniki-ozdorovitelnogo-lagerya-morskoe-bratstvo-gimnazii-1-novogrudka-vstretilis-s-protoiereem/" TargetMode="External"/><Relationship Id="rId20" Type="http://schemas.openxmlformats.org/officeDocument/2006/relationships/hyperlink" Target="https://ng-press.by/2021/12/08/pervye-shagi-v-obrazovatelnuyu-robototehniku-s-wedo/" TargetMode="External"/><Relationship Id="rId29" Type="http://schemas.openxmlformats.org/officeDocument/2006/relationships/hyperlink" Target="https://ng-press.by/2021/03/18/shemno-znakovye-modeli-v-protsesse-obucheniya-russkomu-yazyku-na-i-stupeni-obshhego-srednego-obrazovaniya-master-klass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g-press.by/2021/02/04/m-ya-gefter-nikogda-ne-byvaet-genotsida-protiv-odnogo-naroda-genotsid-vsegda-protiv-vseh/" TargetMode="External"/><Relationship Id="rId24" Type="http://schemas.openxmlformats.org/officeDocument/2006/relationships/hyperlink" Target="https://ng-press.by/2021/11/21/gimnazisty-uchatsya-byt-nastoyashhimi-hozyaevami/" TargetMode="External"/><Relationship Id="rId32" Type="http://schemas.openxmlformats.org/officeDocument/2006/relationships/hyperlink" Target="http://novgazeta.by/news/obshhestvo/roman-dlinoyu-v-35-gimnaziya-1-g-novogrudka-otmetila-yubiley/" TargetMode="External"/><Relationship Id="rId37" Type="http://schemas.openxmlformats.org/officeDocument/2006/relationships/hyperlink" Target="http://novgazeta.by/news/obshhestvo/novogrudchina-vstretila-uchastnikov-56-go-zvyezdnogo-pokhoda-studentov-i-prepodavateley-bgpu-/" TargetMode="External"/><Relationship Id="rId40" Type="http://schemas.openxmlformats.org/officeDocument/2006/relationships/hyperlink" Target="https://novgazeta.by/news/obshhestvo/triumf-2021-na-novogrudchine-chestvovali-odarennykh-shkolnikov-i-luchshikh-pedagogov-rayo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g-press.by/2021/01/11/na-ekskursiyu-s-leshozom/" TargetMode="External"/><Relationship Id="rId23" Type="http://schemas.openxmlformats.org/officeDocument/2006/relationships/hyperlink" Target="https://ng-press.by/2021/12/14/chetveroklassniki-uznali-o-proishozhdenii-deneg-na-uroke-finansovoj-gramotnosti/" TargetMode="External"/><Relationship Id="rId28" Type="http://schemas.openxmlformats.org/officeDocument/2006/relationships/hyperlink" Target="https://ng-press.by/2021/02/10/igra-v-shahmaty-kak-sredstvo-razvitiya-lichnostnyh-kachestv-mladshih-shkolnikov/" TargetMode="External"/><Relationship Id="rId36" Type="http://schemas.openxmlformats.org/officeDocument/2006/relationships/hyperlink" Target="https://novgazeta.by/news/obshhestvo/elizaveta-krivitskaya-tolko-blagodarya-edinstvu-tolerantnosti-mozhno-obespechit-mir-i-protsvetanie-n/" TargetMode="External"/><Relationship Id="rId10" Type="http://schemas.openxmlformats.org/officeDocument/2006/relationships/hyperlink" Target="https://ng-press.by/2021/02/04/pomnit-chtoby-ne-povtorilos/" TargetMode="External"/><Relationship Id="rId19" Type="http://schemas.openxmlformats.org/officeDocument/2006/relationships/hyperlink" Target="https://ng-press.by/2021/12/17/klassnyj-chas-dlya-pervoklassnikov-ekonomika-semi-idyom-v-magazin/" TargetMode="External"/><Relationship Id="rId31" Type="http://schemas.openxmlformats.org/officeDocument/2006/relationships/hyperlink" Target="https://novgazeta.by/news/obshhestvo/skoro-v-shkolu-pri-gimnazii-1-novogrudka-rabotaet-razvivayushchaya-shkola-abvgdey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stgaz.by/adzinstva-kreatyunyh-aktyunyh-i-talenavityh/" TargetMode="External"/><Relationship Id="rId14" Type="http://schemas.openxmlformats.org/officeDocument/2006/relationships/hyperlink" Target="https://ng-press.by/2021/09/24/avtobus-druzhby-i-miloserdiya/" TargetMode="External"/><Relationship Id="rId22" Type="http://schemas.openxmlformats.org/officeDocument/2006/relationships/hyperlink" Target="https://ng-press.by/2021/06/30/lesnye-kanikuly-2021/" TargetMode="External"/><Relationship Id="rId27" Type="http://schemas.openxmlformats.org/officeDocument/2006/relationships/hyperlink" Target="https://ng-press.by/2021/02/07/sekrety-horoshego-nastroeniya/" TargetMode="External"/><Relationship Id="rId30" Type="http://schemas.openxmlformats.org/officeDocument/2006/relationships/hyperlink" Target="http://novgazeta.by/news/obshhestvo/v-puteshestvie-po-strane-znaniy-v-shkolakh-novogrudchiny-prozvenel-pervyy-shkolnyy-zvonok/" TargetMode="External"/><Relationship Id="rId35" Type="http://schemas.openxmlformats.org/officeDocument/2006/relationships/hyperlink" Target="https://novgazeta.by/news/obshhestvo/pobeditelem-voenno-patrioticheskoy-igry-zarnitsa-stala-komanda-kadety-sredney-shkoly-7-novogrudka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1</cp:lastModifiedBy>
  <cp:revision>2</cp:revision>
  <cp:lastPrinted>2021-12-30T08:56:00Z</cp:lastPrinted>
  <dcterms:created xsi:type="dcterms:W3CDTF">2022-05-12T10:21:00Z</dcterms:created>
  <dcterms:modified xsi:type="dcterms:W3CDTF">2022-05-12T10:21:00Z</dcterms:modified>
</cp:coreProperties>
</file>